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9fbd4d747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CAMPANULE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CAMPANULE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31368d62d4bde"/>
      <w:footerReference xmlns:r="http://schemas.openxmlformats.org/officeDocument/2006/relationships" w:type="default" r:id="R9d920752d81d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31368d62d4bde" /><Relationship Type="http://schemas.openxmlformats.org/officeDocument/2006/relationships/footer" Target="/word/footer1.xml" Id="R9d920752d81d4957" /></Relationships>
</file>