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7b4620a6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f1242c6a247db"/>
      <w:footerReference xmlns:r="http://schemas.openxmlformats.org/officeDocument/2006/relationships" w:type="default" r:id="R05669249532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TELEHEIM AS   ·   Org.nr 928 433 021   ·   c/o Sudrheimgruppen, Sørumsandveien 68C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f1242c6a247db" /><Relationship Type="http://schemas.openxmlformats.org/officeDocument/2006/relationships/footer" Target="/word/footer1.xml" Id="R05669249532043f2" /></Relationships>
</file>