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bf34363407407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I. ANDERSEN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Nyborg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Nyborg,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I. ANDERSEN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f5824cf003042c7"/>
      <w:footerReference xmlns:r="http://schemas.openxmlformats.org/officeDocument/2006/relationships" w:type="default" r:id="R9f529e5d7d1b4d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I. ANDERSEN HOLDING AS   ·   Org.nr 928 447 235   ·   c/o Inge Andersen, Myrdalsvegen 42J   ·   5130 NYBORG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I. ANDERSEN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5824cf003042c7" /><Relationship Type="http://schemas.openxmlformats.org/officeDocument/2006/relationships/footer" Target="/word/footer1.xml" Id="R9f529e5d7d1b4d90" /></Relationships>
</file>