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c43e11a4245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I. ANDERSEN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53e152cc107a43f9"/>
      <w:footerReference xmlns:r="http://schemas.openxmlformats.org/officeDocument/2006/relationships" w:type="default" r:id="R5f2da792c4de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152cc107a43f9" /><Relationship Type="http://schemas.openxmlformats.org/officeDocument/2006/relationships/footer" Target="/word/footer1.xml" Id="R5f2da792c4de417b" /></Relationships>
</file>