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1c076a25e46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7e8b469b315f4831"/>
      <w:footerReference xmlns:r="http://schemas.openxmlformats.org/officeDocument/2006/relationships" w:type="default" r:id="Rcf3263b48aaf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b469b315f4831" /><Relationship Type="http://schemas.openxmlformats.org/officeDocument/2006/relationships/footer" Target="/word/footer1.xml" Id="Rcf3263b48aaf4693" /></Relationships>
</file>