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fedc03968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901919b3f4275"/>
      <w:footerReference xmlns:r="http://schemas.openxmlformats.org/officeDocument/2006/relationships" w:type="default" r:id="R2369d4d9ba32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JENSEN AS   ·   Org.nr 928 610 012   ·   Brobekkveien 106A   ·   0582 OSLO   ·   post@trrenhold.no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901919b3f4275" /><Relationship Type="http://schemas.openxmlformats.org/officeDocument/2006/relationships/footer" Target="/word/footer1.xml" Id="R2369d4d9ba3247fb" /></Relationships>
</file>