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02dc3f2db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44be31860e8641b3"/>
      <w:footerReference xmlns:r="http://schemas.openxmlformats.org/officeDocument/2006/relationships" w:type="default" r:id="R51fd0cc3a79a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e31860e8641b3" /><Relationship Type="http://schemas.openxmlformats.org/officeDocument/2006/relationships/footer" Target="/word/footer1.xml" Id="R51fd0cc3a79a47a3" /></Relationships>
</file>