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c7a1159974d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NYHUD AS, org.nr 928 628 310,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a24438478d7947f5"/>
      <w:footerReference xmlns:r="http://schemas.openxmlformats.org/officeDocument/2006/relationships" w:type="default" r:id="R335c328c0f2745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438478d7947f5" /><Relationship Type="http://schemas.openxmlformats.org/officeDocument/2006/relationships/footer" Target="/word/footer1.xml" Id="R335c328c0f274538" /></Relationships>
</file>