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04260052c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RENHOLDSTJENESTER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RENHOLDSTJENESTER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c243561004e88"/>
      <w:footerReference xmlns:r="http://schemas.openxmlformats.org/officeDocument/2006/relationships" w:type="default" r:id="Rb349a1621e3c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RENHOLDSTJENESTER AS   ·   Org.nr 928 670 341   ·   Lilloseterveien 21B   ·   0957 OSLO   ·   sam.jeron@gmail.com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RENHOLDSTJENESTER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c243561004e88" /><Relationship Type="http://schemas.openxmlformats.org/officeDocument/2006/relationships/footer" Target="/word/footer1.xml" Id="Rb349a1621e3c4b1f" /></Relationships>
</file>