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6117d8a9246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f02e8c2d6be542b4"/>
      <w:footerReference xmlns:r="http://schemas.openxmlformats.org/officeDocument/2006/relationships" w:type="default" r:id="Rb8cf27fc7d55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e8c2d6be542b4" /><Relationship Type="http://schemas.openxmlformats.org/officeDocument/2006/relationships/footer" Target="/word/footer1.xml" Id="Rb8cf27fc7d554bd4" /></Relationships>
</file>