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e3f51e17442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9cd75eaf7ff4e58"/>
      <w:footerReference xmlns:r="http://schemas.openxmlformats.org/officeDocument/2006/relationships" w:type="default" r:id="R97539bf80965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d75eaf7ff4e58" /><Relationship Type="http://schemas.openxmlformats.org/officeDocument/2006/relationships/footer" Target="/word/footer1.xml" Id="R97539bf809654a08" /></Relationships>
</file>