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97cd91ebb4d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b3025ac8089e4d56"/>
      <w:footerReference xmlns:r="http://schemas.openxmlformats.org/officeDocument/2006/relationships" w:type="default" r:id="R5afcbf16518a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25ac8089e4d56" /><Relationship Type="http://schemas.openxmlformats.org/officeDocument/2006/relationships/footer" Target="/word/footer1.xml" Id="R5afcbf16518a44c8" /></Relationships>
</file>