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1ea6c6cce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748db24e8404a"/>
      <w:footerReference xmlns:r="http://schemas.openxmlformats.org/officeDocument/2006/relationships" w:type="default" r:id="Rebbaa3cbd6d1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748db24e8404a" /><Relationship Type="http://schemas.openxmlformats.org/officeDocument/2006/relationships/footer" Target="/word/footer1.xml" Id="Rebbaa3cbd6d14427" /></Relationships>
</file>