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014e6b14a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 DESIGN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1357def5d5a04351"/>
      <w:footerReference xmlns:r="http://schemas.openxmlformats.org/officeDocument/2006/relationships" w:type="default" r:id="Rbef6337aa449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7def5d5a04351" /><Relationship Type="http://schemas.openxmlformats.org/officeDocument/2006/relationships/footer" Target="/word/footer1.xml" Id="Rbef6337aa449412e" /></Relationships>
</file>