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f937bf9ee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LAUSGARDA HONNINGFABRIKK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af88cfceaf5740b8"/>
      <w:footerReference xmlns:r="http://schemas.openxmlformats.org/officeDocument/2006/relationships" w:type="default" r:id="R0117efc41c0a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8cfceaf5740b8" /><Relationship Type="http://schemas.openxmlformats.org/officeDocument/2006/relationships/footer" Target="/word/footer1.xml" Id="R0117efc41c0a4b39" /></Relationships>
</file>