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56eefa7e5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4b4ca41daa9d42f6"/>
      <w:footerReference xmlns:r="http://schemas.openxmlformats.org/officeDocument/2006/relationships" w:type="default" r:id="R897b78a0f888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ca41daa9d42f6" /><Relationship Type="http://schemas.openxmlformats.org/officeDocument/2006/relationships/footer" Target="/word/footer1.xml" Id="R897b78a0f8884105" /></Relationships>
</file>