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53aee7513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DAHLING HOLDING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DAHLING HOLDING 3 AS</w:t>
      </w:r>
    </w:p>
    <w:sectPr>
      <w:headerReference xmlns:r="http://schemas.openxmlformats.org/officeDocument/2006/relationships" w:type="default" r:id="Rf0019871e6e94099"/>
      <w:footerReference xmlns:r="http://schemas.openxmlformats.org/officeDocument/2006/relationships" w:type="default" r:id="Rc79d2cc4b8f0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DAHLING HOLDING 3 AS   ·   Org.nr 929 004 213   ·   Prestmovegen 77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DAHLING HOLDING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19871e6e94099" /><Relationship Type="http://schemas.openxmlformats.org/officeDocument/2006/relationships/footer" Target="/word/footer1.xml" Id="Rc79d2cc4b8f048d4" /></Relationships>
</file>