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79476da7c54e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ELEMENT EIENDOM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ELEMENT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3ed8e689057402e"/>
      <w:footerReference xmlns:r="http://schemas.openxmlformats.org/officeDocument/2006/relationships" w:type="default" r:id="Ra8654ee16e8440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ELEMENT EIENDOM AS   ·   Org.nr 929 094 921   ·   Helgesens gate 42F   ·   0553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ELEMENT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ed8e689057402e" /><Relationship Type="http://schemas.openxmlformats.org/officeDocument/2006/relationships/footer" Target="/word/footer1.xml" Id="Ra8654ee16e844065" /></Relationships>
</file>