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3661e01b0f45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PHUKET RESTAURANT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PHUKET RESTAURANT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32f6e7328c4541"/>
      <w:footerReference xmlns:r="http://schemas.openxmlformats.org/officeDocument/2006/relationships" w:type="default" r:id="Rdb8c586520084b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PHUKET RESTAURANT AS   ·   Org.nr 929 135 601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PHUKET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32f6e7328c4541" /><Relationship Type="http://schemas.openxmlformats.org/officeDocument/2006/relationships/footer" Target="/word/footer1.xml" Id="Rdb8c586520084bda" /></Relationships>
</file>