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ef5df540a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FLEKSIHUS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FLEKSIHUS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d85c537c94ed8"/>
      <w:footerReference xmlns:r="http://schemas.openxmlformats.org/officeDocument/2006/relationships" w:type="default" r:id="Rd7c0efd7a42a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FLEKSIHUS AS   ·   Org.nr 929 268 229   ·   Industriveien 10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FLEKSIHUS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d85c537c94ed8" /><Relationship Type="http://schemas.openxmlformats.org/officeDocument/2006/relationships/footer" Target="/word/footer1.xml" Id="Rd7c0efd7a42a4d44" /></Relationships>
</file>