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1967832ee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ef6b65d0d474e"/>
      <w:footerReference xmlns:r="http://schemas.openxmlformats.org/officeDocument/2006/relationships" w:type="default" r:id="Rebc6bc6d637f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ef6b65d0d474e" /><Relationship Type="http://schemas.openxmlformats.org/officeDocument/2006/relationships/footer" Target="/word/footer1.xml" Id="Rebc6bc6d637f4ceb" /></Relationships>
</file>