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40117bb70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AIRMEE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AIRMEE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a12cd57844d9f"/>
      <w:footerReference xmlns:r="http://schemas.openxmlformats.org/officeDocument/2006/relationships" w:type="default" r:id="Re4ed34916604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AIRMEE AS   ·   Org.nr 929 330 439   ·   Dronning Eufemias gate 59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AIRMEE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a12cd57844d9f" /><Relationship Type="http://schemas.openxmlformats.org/officeDocument/2006/relationships/footer" Target="/word/footer1.xml" Id="Re4ed349166044bf2" /></Relationships>
</file>