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70a872e78849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F. I. R. E.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F. I. R. E.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d3ff6a07545a7"/>
      <w:footerReference xmlns:r="http://schemas.openxmlformats.org/officeDocument/2006/relationships" w:type="default" r:id="Rabe5f4b0725f48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I. R. E. HOLDING AS   ·   Org.nr 929 632 192   ·   Herrefosserveien 352   ·   1894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I. R. E.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d3ff6a07545a7" /><Relationship Type="http://schemas.openxmlformats.org/officeDocument/2006/relationships/footer" Target="/word/footer1.xml" Id="Rabe5f4b0725f48d6" /></Relationships>
</file>