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13861df28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ØEB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ØEB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6fe18b7264252"/>
      <w:footerReference xmlns:r="http://schemas.openxmlformats.org/officeDocument/2006/relationships" w:type="default" r:id="R4d32affc371d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ØEB CONSULTING AS   ·   Org.nr 929 634 713   ·   Fornebuveien 48   ·   1366 LYSAKER   ·   berg@effect1.no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ØEB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6fe18b7264252" /><Relationship Type="http://schemas.openxmlformats.org/officeDocument/2006/relationships/footer" Target="/word/footer1.xml" Id="R4d32affc371d400c" /></Relationships>
</file>