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85f2da0d3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ØEB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ØEB CONSULTING AS</w:t>
      </w:r>
    </w:p>
    <w:sectPr>
      <w:headerReference xmlns:r="http://schemas.openxmlformats.org/officeDocument/2006/relationships" w:type="default" r:id="R894ca3d82eab4cb2"/>
      <w:footerReference xmlns:r="http://schemas.openxmlformats.org/officeDocument/2006/relationships" w:type="default" r:id="Rc882c82c3226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ØEB CONSULTING AS   ·   Org.nr 929 634 713   ·   Fornebuveien 48   ·   1366 LYSAKER   ·   berg@effect1.no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ØEB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ca3d82eab4cb2" /><Relationship Type="http://schemas.openxmlformats.org/officeDocument/2006/relationships/footer" Target="/word/footer1.xml" Id="Rc882c82c3226429c" /></Relationships>
</file>