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d7f23905e14f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ØEB CONSULTING AS</w:t>
      </w:r>
    </w:p>
    <w:sectPr>
      <w:headerReference xmlns:r="http://schemas.openxmlformats.org/officeDocument/2006/relationships" w:type="default" r:id="R8289ac6070294083"/>
      <w:footerReference xmlns:r="http://schemas.openxmlformats.org/officeDocument/2006/relationships" w:type="default" r:id="Rbb07a85631c840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ØEB CONSULTING AS   ·   Org.nr 929 634 713   ·   Fornebuveien 48   ·   1366 LYSAKER   ·   berg@effect1.no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ØEB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89ac6070294083" /><Relationship Type="http://schemas.openxmlformats.org/officeDocument/2006/relationships/footer" Target="/word/footer1.xml" Id="Rbb07a85631c8408e" /></Relationships>
</file>