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9e8a75ddb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STEINBRUNA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STEINBRUNA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633bf8f7b46cf"/>
      <w:footerReference xmlns:r="http://schemas.openxmlformats.org/officeDocument/2006/relationships" w:type="default" r:id="R7a1a26c08f73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STEINBRUNA INVEST AS   ·   Org.nr 929 781 813   ·   C/O Christian Rudolfsen, Vragesløyfen 7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STEINBRUNA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633bf8f7b46cf" /><Relationship Type="http://schemas.openxmlformats.org/officeDocument/2006/relationships/footer" Target="/word/footer1.xml" Id="R7a1a26c08f7343b2" /></Relationships>
</file>