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73fd42a2f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e0e8c6c004375"/>
      <w:footerReference xmlns:r="http://schemas.openxmlformats.org/officeDocument/2006/relationships" w:type="default" r:id="R766eaddca0a9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INVESTIV AS   ·   Org.nr 929 914 201   ·   Kalkbrennerlia 7   ·   1362 HOSLE   ·   Tlf. 71 20 29 00   ·   helseth@helseth.no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e0e8c6c004375" /><Relationship Type="http://schemas.openxmlformats.org/officeDocument/2006/relationships/footer" Target="/word/footer1.xml" Id="R766eaddca0a941af" /></Relationships>
</file>