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83a75772d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BICO BYGG OG INNREDNING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BICO BYGG OG INNREDNING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5efe30897458f"/>
      <w:footerReference xmlns:r="http://schemas.openxmlformats.org/officeDocument/2006/relationships" w:type="default" r:id="R3323b877ec79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BICO BYGG OG INNREDNING AS   ·   Org.nr 929 918 487   ·   Mjåvannsvegen 69   ·   4628 KRISTIANSAND S   ·   Tlf. 38 00 24 00   ·   bico@bico.no   ·   www.bico.no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BICO BYGG OG INNREDNING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5efe30897458f" /><Relationship Type="http://schemas.openxmlformats.org/officeDocument/2006/relationships/footer" Target="/word/footer1.xml" Id="R3323b877ec794ac3" /></Relationships>
</file>