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38ad7c4fd40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c1fe2253e64ce8"/>
      <w:footerReference xmlns:r="http://schemas.openxmlformats.org/officeDocument/2006/relationships" w:type="default" r:id="R7a6fe7c8d78f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AREV HOLDING AS   ·   Org.nr 930 051 322   ·   Strandveien 31   ·   9775 GAMVIK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c1fe2253e64ce8" /><Relationship Type="http://schemas.openxmlformats.org/officeDocument/2006/relationships/footer" Target="/word/footer1.xml" Id="R7a6fe7c8d78f472e" /></Relationships>
</file>