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09a658ad1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TAVARE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TAVARE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85243f2804188"/>
      <w:footerReference xmlns:r="http://schemas.openxmlformats.org/officeDocument/2006/relationships" w:type="default" r:id="R15b8d2b71de5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TAVARE AS   ·   Org.nr 930 077 097   ·   c/o Kjersti Bjerke, Akersbakken 5   ·   0172 OSLO   ·   kjersti@studiotavare.no   ·   www.studiotavare.no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TAVARE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85243f2804188" /><Relationship Type="http://schemas.openxmlformats.org/officeDocument/2006/relationships/footer" Target="/word/footer1.xml" Id="R15b8d2b71de54ca0" /></Relationships>
</file>