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caf2ad9ef549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JUNGEL PIZZA TORSHOV AS</w:t>
      </w:r>
    </w:p>
    <w:sectPr>
      <w:headerReference xmlns:r="http://schemas.openxmlformats.org/officeDocument/2006/relationships" w:type="default" r:id="R3cb53a9ccc954581"/>
      <w:footerReference xmlns:r="http://schemas.openxmlformats.org/officeDocument/2006/relationships" w:type="default" r:id="R306b1ed8aac84a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JUNGEL PIZZA TORSHOV AS   ·   Org.nr 930 215 813   ·   Vogts gate 54   ·   0477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JUNGEL PIZZA TORSHOV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b53a9ccc954581" /><Relationship Type="http://schemas.openxmlformats.org/officeDocument/2006/relationships/footer" Target="/word/footer1.xml" Id="R306b1ed8aac84ac0" /></Relationships>
</file>