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2e04be746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d9bfbb934a824531"/>
      <w:footerReference xmlns:r="http://schemas.openxmlformats.org/officeDocument/2006/relationships" w:type="default" r:id="R82fcb1e4dfc5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fbb934a824531" /><Relationship Type="http://schemas.openxmlformats.org/officeDocument/2006/relationships/footer" Target="/word/footer1.xml" Id="R82fcb1e4dfc54991" /></Relationships>
</file>