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7e30e829a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529b0f28777248c9"/>
      <w:footerReference xmlns:r="http://schemas.openxmlformats.org/officeDocument/2006/relationships" w:type="default" r:id="R5817ae3ef25f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b0f28777248c9" /><Relationship Type="http://schemas.openxmlformats.org/officeDocument/2006/relationships/footer" Target="/word/footer1.xml" Id="R5817ae3ef25f4943" /></Relationships>
</file>