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f2b968d5c40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NOER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NOER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2e6b2b0ace47f9"/>
      <w:footerReference xmlns:r="http://schemas.openxmlformats.org/officeDocument/2006/relationships" w:type="default" r:id="R92f45ed04138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NOER EIENDOM AS   ·   Org.nr 930 281 891   ·   c/o Trude Noer Mølster, Pedersgata 130   ·   4014 STAVANGER   ·   Tlf. 51 52 01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e6b2b0ace47f9" /><Relationship Type="http://schemas.openxmlformats.org/officeDocument/2006/relationships/footer" Target="/word/footer1.xml" Id="R92f45ed041384371" /></Relationships>
</file>