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962af67b2cd4c9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JOVIKA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JOVIKA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d187f572dfa436f"/>
      <w:footerReference xmlns:r="http://schemas.openxmlformats.org/officeDocument/2006/relationships" w:type="default" r:id="Rb7aad5304de446f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JOVIKA AS   ·   Org.nr 930 301 582   ·   Tyholtveien 54   ·   7052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JOVIKA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d187f572dfa436f" /><Relationship Type="http://schemas.openxmlformats.org/officeDocument/2006/relationships/footer" Target="/word/footer1.xml" Id="Rb7aad5304de446fb" /></Relationships>
</file>