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7f1dd3b3b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89175056bd4b4bad"/>
      <w:footerReference xmlns:r="http://schemas.openxmlformats.org/officeDocument/2006/relationships" w:type="default" r:id="R3091455f280a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5056bd4b4bad" /><Relationship Type="http://schemas.openxmlformats.org/officeDocument/2006/relationships/footer" Target="/word/footer1.xml" Id="R3091455f280a4080" /></Relationships>
</file>