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cbb7a4629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c5e61804ab2d490d"/>
      <w:footerReference xmlns:r="http://schemas.openxmlformats.org/officeDocument/2006/relationships" w:type="default" r:id="R894c68d2ae9a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61804ab2d490d" /><Relationship Type="http://schemas.openxmlformats.org/officeDocument/2006/relationships/footer" Target="/word/footer1.xml" Id="R894c68d2ae9a438b" /></Relationships>
</file>