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705d4eb21246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SØSTER SWIM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SØSTER SWIM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21dbcb02344b6e"/>
      <w:footerReference xmlns:r="http://schemas.openxmlformats.org/officeDocument/2006/relationships" w:type="default" r:id="R838e8ff6ab93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SØSTER SWIM AS   ·   Org.nr 930 341 142   ·   Nedre Åsvei 41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SØSTER SWIM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21dbcb02344b6e" /><Relationship Type="http://schemas.openxmlformats.org/officeDocument/2006/relationships/footer" Target="/word/footer1.xml" Id="R838e8ff6ab934c7a" /></Relationships>
</file>