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34dca8e3ed45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ERIKSEN-INVEST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Harestua,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ERIKSEN-INVEST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6867bcb35f46c4"/>
      <w:footerReference xmlns:r="http://schemas.openxmlformats.org/officeDocument/2006/relationships" w:type="default" r:id="Rfd44d7ee980748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ERIKSEN-INVEST AS   ·   Org.nr 930 374 539   ·   Klemmavegen 25   ·   2743 HARESTUA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ERIKSEN-INVEST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6867bcb35f46c4" /><Relationship Type="http://schemas.openxmlformats.org/officeDocument/2006/relationships/footer" Target="/word/footer1.xml" Id="Rfd44d7ee98074888" /></Relationships>
</file>