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d78857587a42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SVENNER EIENDOMSINVEST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SVENNER EIENDOMSINVEST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2ab471e24f462a"/>
      <w:footerReference xmlns:r="http://schemas.openxmlformats.org/officeDocument/2006/relationships" w:type="default" r:id="R207c2e5d42e14d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SVENNER EIENDOMSINVEST AS   ·   Org.nr 930 375 608   ·   Elveveien 36A   ·   3262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SVENNER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2ab471e24f462a" /><Relationship Type="http://schemas.openxmlformats.org/officeDocument/2006/relationships/footer" Target="/word/footer1.xml" Id="R207c2e5d42e14dbe" /></Relationships>
</file>