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979379aaa14d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KIO AVIATION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KIO AVIATION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fb16abab114da4"/>
      <w:footerReference xmlns:r="http://schemas.openxmlformats.org/officeDocument/2006/relationships" w:type="default" r:id="R2d9e50fe54ad42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KIO AVIATION CONSULTING AS   ·   Org.nr 930 376 639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KIO AVIATION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fb16abab114da4" /><Relationship Type="http://schemas.openxmlformats.org/officeDocument/2006/relationships/footer" Target="/word/footer1.xml" Id="R2d9e50fe54ad42a5" /></Relationships>
</file>