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0a0607001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Døvigen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Døvigen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d0470a97d4a17"/>
      <w:footerReference xmlns:r="http://schemas.openxmlformats.org/officeDocument/2006/relationships" w:type="default" r:id="Rf43cf4905c43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Døvigen AS   ·   Org.nr 930 382 078   ·   Trondheimsveien 183   ·   2020 SKEDSMOKORSET   ·   Tlf. 23 05 10 50   ·   firmapost@dovigen.no   ·   www.dovigen.no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Døvigen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d0470a97d4a17" /><Relationship Type="http://schemas.openxmlformats.org/officeDocument/2006/relationships/footer" Target="/word/footer1.xml" Id="Rf43cf4905c434024" /></Relationships>
</file>