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83cfc619b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4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4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37a9b24c24750"/>
      <w:footerReference xmlns:r="http://schemas.openxmlformats.org/officeDocument/2006/relationships" w:type="default" r:id="Re5c3803fbb8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KAPITAL AS   ·   Org.nr 930 386 413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37a9b24c24750" /><Relationship Type="http://schemas.openxmlformats.org/officeDocument/2006/relationships/footer" Target="/word/footer1.xml" Id="Re5c3803fbb8d4d29" /></Relationships>
</file>