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13cf4202a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LIVETS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LIVETS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17a650ac740c3"/>
      <w:footerReference xmlns:r="http://schemas.openxmlformats.org/officeDocument/2006/relationships" w:type="default" r:id="R88880b02f692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LIVETS HUS AS   ·   Org.nr 930 386 979   ·   Altahøyden Sør 16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17a650ac740c3" /><Relationship Type="http://schemas.openxmlformats.org/officeDocument/2006/relationships/footer" Target="/word/footer1.xml" Id="R88880b02f6924fc4" /></Relationships>
</file>