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4c53b130fa4e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LEFDAL HOLDING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LEFDAL HOLDING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a7800ce7794d3a"/>
      <w:footerReference xmlns:r="http://schemas.openxmlformats.org/officeDocument/2006/relationships" w:type="default" r:id="R6a4919e06b5b4a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LEFDAL HOLDING INVEST AS   ·   Org.nr 930 454 079   ·   c/o Anders Edbo, Caroline Øverlands vei 6A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LEFDAL HOLDING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a7800ce7794d3a" /><Relationship Type="http://schemas.openxmlformats.org/officeDocument/2006/relationships/footer" Target="/word/footer1.xml" Id="R6a4919e06b5b4ac0" /></Relationships>
</file>