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dbb7bc481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abbfcbb13471f"/>
      <w:footerReference xmlns:r="http://schemas.openxmlformats.org/officeDocument/2006/relationships" w:type="default" r:id="Rbed427b84d6a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abbfcbb13471f" /><Relationship Type="http://schemas.openxmlformats.org/officeDocument/2006/relationships/footer" Target="/word/footer1.xml" Id="Rbed427b84d6a4dbe" /></Relationships>
</file>