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9600da3f6db464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NICOLINE S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NICOLINE S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4d070a2a42ae4f9a"/>
      <w:footerReference xmlns:r="http://schemas.openxmlformats.org/officeDocument/2006/relationships" w:type="default" r:id="Re9b0946b0c2b44f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NICOLINE S AS   ·   Org.nr 930 462 659   ·   Kirkegata 10   ·   0153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NICOLINE 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d070a2a42ae4f9a" /><Relationship Type="http://schemas.openxmlformats.org/officeDocument/2006/relationships/footer" Target="/word/footer1.xml" Id="Re9b0946b0c2b44f6" /></Relationships>
</file>