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6c554807c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REALKAPITAL ØSTRE AKER VEI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REALKAPITAL ØSTRE AKER VEI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911701ef9427d"/>
      <w:footerReference xmlns:r="http://schemas.openxmlformats.org/officeDocument/2006/relationships" w:type="default" r:id="Rc8001b9aeaa9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REALKAPITAL ØSTRE AKER VEI AS   ·   Org.nr 930 463 647   ·   Kronprinsesse Märthas plass 1   ·   0160 OSLO   ·   anita.monsen@realkapital.no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REALKAPITAL ØSTRE AKER VEI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911701ef9427d" /><Relationship Type="http://schemas.openxmlformats.org/officeDocument/2006/relationships/footer" Target="/word/footer1.xml" Id="Rc8001b9aeaa943e4" /></Relationships>
</file>