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3ac9d3dc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ALBATROS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8a921e8448b9409c"/>
      <w:footerReference xmlns:r="http://schemas.openxmlformats.org/officeDocument/2006/relationships" w:type="default" r:id="R1a9c9adf299b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1e8448b9409c" /><Relationship Type="http://schemas.openxmlformats.org/officeDocument/2006/relationships/footer" Target="/word/footer1.xml" Id="R1a9c9adf299b4504" /></Relationships>
</file>