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e9552ef0884b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PLATINA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Skodje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Skodje,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PLATINA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3844aec18945bc"/>
      <w:footerReference xmlns:r="http://schemas.openxmlformats.org/officeDocument/2006/relationships" w:type="default" r:id="R812fa0a6ae7e4f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PLATINA REGNSKAP AS   ·   Org.nr 930 463 914   ·   Storsætervegen 44   ·   6260 SKODJE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PLATINA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3844aec18945bc" /><Relationship Type="http://schemas.openxmlformats.org/officeDocument/2006/relationships/footer" Target="/word/footer1.xml" Id="R812fa0a6ae7e4f98" /></Relationships>
</file>